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EC27" w14:textId="357186C6" w:rsidR="0015305E" w:rsidRPr="00C51B2F" w:rsidRDefault="008F4A1B" w:rsidP="00213F26">
      <w:pPr>
        <w:jc w:val="center"/>
        <w:rPr>
          <w:rFonts w:ascii="Times New Roman" w:hAnsi="Times New Roman" w:cs="Times New Roman"/>
          <w:b/>
          <w:bCs/>
        </w:rPr>
      </w:pPr>
      <w:r w:rsidRPr="00C51B2F">
        <w:rPr>
          <w:rFonts w:ascii="Times New Roman" w:hAnsi="Times New Roman" w:cs="Times New Roman"/>
          <w:b/>
          <w:bCs/>
        </w:rPr>
        <w:t>Молодежь 21 века 2024: с</w:t>
      </w:r>
      <w:r w:rsidR="00B578FC" w:rsidRPr="00C51B2F">
        <w:rPr>
          <w:rFonts w:ascii="Times New Roman" w:hAnsi="Times New Roman" w:cs="Times New Roman"/>
          <w:b/>
          <w:bCs/>
        </w:rPr>
        <w:t xml:space="preserve">екции и ссылки на сертификаты </w:t>
      </w:r>
    </w:p>
    <w:p w14:paraId="44E64552" w14:textId="77777777" w:rsidR="00213F26" w:rsidRPr="00C51B2F" w:rsidRDefault="00213F26" w:rsidP="00213F2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  <w:gridCol w:w="4677"/>
      </w:tblGrid>
      <w:tr w:rsidR="003E5CC7" w:rsidRPr="00C51B2F" w14:paraId="15ED5AA9" w14:textId="77777777" w:rsidTr="00C51B2F">
        <w:tc>
          <w:tcPr>
            <w:tcW w:w="988" w:type="dxa"/>
          </w:tcPr>
          <w:p w14:paraId="50FE3A9F" w14:textId="77777777" w:rsidR="003E5CC7" w:rsidRPr="00C51B2F" w:rsidRDefault="003E5CC7" w:rsidP="00D84B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секции</w:t>
            </w:r>
          </w:p>
        </w:tc>
        <w:tc>
          <w:tcPr>
            <w:tcW w:w="8505" w:type="dxa"/>
          </w:tcPr>
          <w:p w14:paraId="441BCBD0" w14:textId="77777777" w:rsidR="003E5CC7" w:rsidRPr="00C51B2F" w:rsidRDefault="003E5CC7" w:rsidP="00D84B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секции</w:t>
            </w:r>
          </w:p>
        </w:tc>
        <w:tc>
          <w:tcPr>
            <w:tcW w:w="4677" w:type="dxa"/>
          </w:tcPr>
          <w:p w14:paraId="78CE1AF6" w14:textId="77777777" w:rsidR="003E5CC7" w:rsidRPr="00C51B2F" w:rsidRDefault="003E5CC7" w:rsidP="00D84B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Ссылки</w:t>
            </w:r>
          </w:p>
        </w:tc>
      </w:tr>
      <w:tr w:rsidR="003E5CC7" w:rsidRPr="00C51B2F" w14:paraId="79795CB0" w14:textId="77777777" w:rsidTr="00C51B2F">
        <w:tc>
          <w:tcPr>
            <w:tcW w:w="988" w:type="dxa"/>
          </w:tcPr>
          <w:p w14:paraId="4DBBD2A5" w14:textId="77777777" w:rsidR="003E5CC7" w:rsidRPr="00C51B2F" w:rsidRDefault="003E5CC7" w:rsidP="006378D6">
            <w:pPr>
              <w:pStyle w:val="a3"/>
              <w:spacing w:before="0" w:beforeAutospacing="0" w:after="0" w:afterAutospacing="0"/>
              <w:jc w:val="center"/>
            </w:pPr>
            <w:r w:rsidRPr="00C51B2F">
              <w:t>1</w:t>
            </w:r>
          </w:p>
        </w:tc>
        <w:tc>
          <w:tcPr>
            <w:tcW w:w="8505" w:type="dxa"/>
          </w:tcPr>
          <w:p w14:paraId="398CE832" w14:textId="77777777" w:rsidR="003E5CC7" w:rsidRPr="00C51B2F" w:rsidRDefault="003E5CC7" w:rsidP="00213F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Исторические науки</w:t>
            </w:r>
          </w:p>
        </w:tc>
        <w:tc>
          <w:tcPr>
            <w:tcW w:w="4677" w:type="dxa"/>
          </w:tcPr>
          <w:p w14:paraId="459ED5B5" w14:textId="77777777" w:rsidR="003E5CC7" w:rsidRPr="00C51B2F" w:rsidRDefault="005F4452" w:rsidP="00A63BFF">
            <w:pPr>
              <w:pStyle w:val="a3"/>
              <w:spacing w:before="0" w:beforeAutospacing="0" w:after="0" w:afterAutospacing="0"/>
              <w:jc w:val="center"/>
            </w:pPr>
            <w:hyperlink r:id="rId7" w:history="1">
              <w:r w:rsidR="003E5CC7" w:rsidRPr="00C51B2F">
                <w:rPr>
                  <w:rStyle w:val="a9"/>
                </w:rPr>
                <w:t>https://disk.yandex.ru/d/tpKwWwgmD7ceiQ</w:t>
              </w:r>
            </w:hyperlink>
          </w:p>
        </w:tc>
      </w:tr>
      <w:tr w:rsidR="003E5CC7" w:rsidRPr="00C51B2F" w14:paraId="0E5A2541" w14:textId="77777777" w:rsidTr="00C51B2F">
        <w:tc>
          <w:tcPr>
            <w:tcW w:w="988" w:type="dxa"/>
          </w:tcPr>
          <w:p w14:paraId="3FE5C745" w14:textId="77777777" w:rsidR="003E5CC7" w:rsidRPr="00C51B2F" w:rsidRDefault="003E5CC7" w:rsidP="006378D6">
            <w:pPr>
              <w:pStyle w:val="a3"/>
              <w:spacing w:before="0" w:beforeAutospacing="0" w:after="0" w:afterAutospacing="0"/>
              <w:jc w:val="center"/>
            </w:pPr>
            <w:r w:rsidRPr="00C51B2F">
              <w:t>2</w:t>
            </w:r>
          </w:p>
        </w:tc>
        <w:tc>
          <w:tcPr>
            <w:tcW w:w="8505" w:type="dxa"/>
          </w:tcPr>
          <w:p w14:paraId="6D1A7B4E" w14:textId="77777777" w:rsidR="003E5CC7" w:rsidRPr="00C51B2F" w:rsidRDefault="003E5CC7" w:rsidP="00213F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Филологические науки. Секция 1 «Русская и зарубежная лингвистика» </w:t>
            </w:r>
          </w:p>
        </w:tc>
        <w:tc>
          <w:tcPr>
            <w:tcW w:w="4677" w:type="dxa"/>
          </w:tcPr>
          <w:p w14:paraId="14FECF0F" w14:textId="77777777" w:rsidR="003E5CC7" w:rsidRPr="00C51B2F" w:rsidRDefault="005F4452" w:rsidP="00A63BFF">
            <w:pPr>
              <w:pStyle w:val="a3"/>
              <w:spacing w:before="0" w:beforeAutospacing="0" w:after="0" w:afterAutospacing="0"/>
              <w:jc w:val="center"/>
            </w:pPr>
            <w:hyperlink r:id="rId8" w:history="1">
              <w:r w:rsidR="003E5CC7" w:rsidRPr="00C51B2F">
                <w:rPr>
                  <w:rStyle w:val="a9"/>
                </w:rPr>
                <w:t>https://disk.yandex.ru/d/SnG6YODblwRe8A</w:t>
              </w:r>
            </w:hyperlink>
          </w:p>
        </w:tc>
      </w:tr>
      <w:tr w:rsidR="003E5CC7" w:rsidRPr="00C51B2F" w14:paraId="4328C342" w14:textId="77777777" w:rsidTr="00C51B2F">
        <w:tc>
          <w:tcPr>
            <w:tcW w:w="988" w:type="dxa"/>
          </w:tcPr>
          <w:p w14:paraId="3353E7EF" w14:textId="77777777" w:rsidR="003E5CC7" w:rsidRPr="00C51B2F" w:rsidRDefault="003E5CC7" w:rsidP="006378D6">
            <w:pPr>
              <w:pStyle w:val="a3"/>
              <w:jc w:val="center"/>
            </w:pPr>
            <w:r w:rsidRPr="00C51B2F">
              <w:t>3</w:t>
            </w:r>
          </w:p>
        </w:tc>
        <w:tc>
          <w:tcPr>
            <w:tcW w:w="8505" w:type="dxa"/>
          </w:tcPr>
          <w:p w14:paraId="34F593F1" w14:textId="77777777" w:rsidR="003E5CC7" w:rsidRPr="00C51B2F" w:rsidRDefault="003E5CC7" w:rsidP="00107E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Филологические науки. Секция 2 «Литературоведение»</w:t>
            </w:r>
          </w:p>
        </w:tc>
        <w:tc>
          <w:tcPr>
            <w:tcW w:w="4677" w:type="dxa"/>
          </w:tcPr>
          <w:p w14:paraId="4DA80DDD" w14:textId="77777777" w:rsidR="003E5CC7" w:rsidRPr="00C51B2F" w:rsidRDefault="005F4452" w:rsidP="00A63BFF">
            <w:pPr>
              <w:pStyle w:val="a3"/>
              <w:jc w:val="center"/>
            </w:pPr>
            <w:hyperlink r:id="rId9" w:history="1">
              <w:r w:rsidR="003E5CC7" w:rsidRPr="00C51B2F">
                <w:rPr>
                  <w:rStyle w:val="a9"/>
                </w:rPr>
                <w:t>https://disk.yandex.ru/d/1gx_aewVOyfkNg</w:t>
              </w:r>
            </w:hyperlink>
          </w:p>
        </w:tc>
      </w:tr>
      <w:tr w:rsidR="003E5CC7" w:rsidRPr="00C51B2F" w14:paraId="6086AEFD" w14:textId="77777777" w:rsidTr="00C51B2F">
        <w:tc>
          <w:tcPr>
            <w:tcW w:w="988" w:type="dxa"/>
          </w:tcPr>
          <w:p w14:paraId="0DD78B01" w14:textId="77777777" w:rsidR="003E5CC7" w:rsidRPr="00C51B2F" w:rsidRDefault="003E5CC7" w:rsidP="006378D6">
            <w:pPr>
              <w:pStyle w:val="a3"/>
              <w:jc w:val="center"/>
            </w:pPr>
            <w:r w:rsidRPr="00C51B2F">
              <w:t>4</w:t>
            </w:r>
          </w:p>
        </w:tc>
        <w:tc>
          <w:tcPr>
            <w:tcW w:w="8505" w:type="dxa"/>
          </w:tcPr>
          <w:p w14:paraId="20FC588B" w14:textId="77777777" w:rsidR="003E5CC7" w:rsidRPr="00C51B2F" w:rsidRDefault="003E5CC7" w:rsidP="00153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науки </w:t>
            </w:r>
          </w:p>
        </w:tc>
        <w:tc>
          <w:tcPr>
            <w:tcW w:w="4677" w:type="dxa"/>
          </w:tcPr>
          <w:p w14:paraId="4BDC611F" w14:textId="77777777" w:rsidR="003E5CC7" w:rsidRPr="00C51B2F" w:rsidRDefault="005F4452" w:rsidP="00A63BFF">
            <w:pPr>
              <w:pStyle w:val="a3"/>
              <w:jc w:val="center"/>
            </w:pPr>
            <w:hyperlink r:id="rId10" w:history="1">
              <w:r w:rsidR="003E5CC7" w:rsidRPr="00C51B2F">
                <w:rPr>
                  <w:rStyle w:val="a9"/>
                </w:rPr>
                <w:t>https://disk.yandex.ru/d/S09SXrN8sUaPag</w:t>
              </w:r>
            </w:hyperlink>
          </w:p>
        </w:tc>
      </w:tr>
      <w:tr w:rsidR="003E5CC7" w:rsidRPr="00C51B2F" w14:paraId="21FF7473" w14:textId="77777777" w:rsidTr="00C51B2F">
        <w:tc>
          <w:tcPr>
            <w:tcW w:w="988" w:type="dxa"/>
          </w:tcPr>
          <w:p w14:paraId="29F3F9C0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14:paraId="0FC10C6D" w14:textId="77777777" w:rsidR="003E5CC7" w:rsidRPr="00C51B2F" w:rsidRDefault="003E5CC7" w:rsidP="00FE62F8">
            <w:pPr>
              <w:pStyle w:val="a3"/>
            </w:pPr>
            <w:r w:rsidRPr="00C51B2F">
              <w:t>Педагогические науки. Секция 1 «Педагогика и проблемы высшей школы»</w:t>
            </w:r>
          </w:p>
        </w:tc>
        <w:tc>
          <w:tcPr>
            <w:tcW w:w="4677" w:type="dxa"/>
          </w:tcPr>
          <w:p w14:paraId="1C4F1C5A" w14:textId="77777777" w:rsidR="003E5CC7" w:rsidRPr="00C51B2F" w:rsidRDefault="005F4452" w:rsidP="00A63BFF">
            <w:pPr>
              <w:pStyle w:val="a3"/>
              <w:jc w:val="center"/>
            </w:pPr>
            <w:hyperlink r:id="rId11" w:history="1">
              <w:r w:rsidR="003E5CC7" w:rsidRPr="00C51B2F">
                <w:rPr>
                  <w:rStyle w:val="a9"/>
                </w:rPr>
                <w:t>https://disk.yandex.ru/d/2Nv7oTRO_0Vr8Q</w:t>
              </w:r>
            </w:hyperlink>
          </w:p>
        </w:tc>
      </w:tr>
      <w:tr w:rsidR="003E5CC7" w:rsidRPr="00C51B2F" w14:paraId="51C9476D" w14:textId="77777777" w:rsidTr="00C51B2F">
        <w:tc>
          <w:tcPr>
            <w:tcW w:w="988" w:type="dxa"/>
          </w:tcPr>
          <w:p w14:paraId="60232BC1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14:paraId="40526BFF" w14:textId="77777777" w:rsidR="003E5CC7" w:rsidRPr="00C51B2F" w:rsidRDefault="003E5CC7" w:rsidP="00D84BDC">
            <w:pPr>
              <w:pStyle w:val="a3"/>
            </w:pPr>
            <w:r w:rsidRPr="00C51B2F">
              <w:t xml:space="preserve">Педагогические науки. Секция 2 «Вопросы молодежной политики и патриотического воспитания» </w:t>
            </w:r>
          </w:p>
        </w:tc>
        <w:tc>
          <w:tcPr>
            <w:tcW w:w="4677" w:type="dxa"/>
          </w:tcPr>
          <w:p w14:paraId="3EF4D62D" w14:textId="77777777" w:rsidR="003E5CC7" w:rsidRPr="00C51B2F" w:rsidRDefault="005F4452" w:rsidP="00A63BFF">
            <w:pPr>
              <w:pStyle w:val="a3"/>
              <w:jc w:val="center"/>
            </w:pPr>
            <w:hyperlink r:id="rId12" w:history="1">
              <w:r w:rsidR="003E5CC7" w:rsidRPr="00C51B2F">
                <w:rPr>
                  <w:rStyle w:val="a9"/>
                </w:rPr>
                <w:t>https://disk.yandex.ru/d/GsFwT4grNcRYKg</w:t>
              </w:r>
            </w:hyperlink>
          </w:p>
        </w:tc>
      </w:tr>
      <w:tr w:rsidR="003E5CC7" w:rsidRPr="00C51B2F" w14:paraId="7DFA8305" w14:textId="77777777" w:rsidTr="00C51B2F">
        <w:tc>
          <w:tcPr>
            <w:tcW w:w="988" w:type="dxa"/>
          </w:tcPr>
          <w:p w14:paraId="31C5FA96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7,8,9,10</w:t>
            </w:r>
          </w:p>
        </w:tc>
        <w:tc>
          <w:tcPr>
            <w:tcW w:w="8505" w:type="dxa"/>
          </w:tcPr>
          <w:p w14:paraId="132B2C1B" w14:textId="77777777" w:rsidR="003E5CC7" w:rsidRPr="00C51B2F" w:rsidRDefault="003E5CC7" w:rsidP="003A1EC7">
            <w:pPr>
              <w:pStyle w:val="a3"/>
            </w:pPr>
            <w:r w:rsidRPr="00C51B2F">
              <w:t>Педагогические науки. Секции 3. «Теория и методика преподавания»</w:t>
            </w:r>
          </w:p>
        </w:tc>
        <w:tc>
          <w:tcPr>
            <w:tcW w:w="4677" w:type="dxa"/>
          </w:tcPr>
          <w:p w14:paraId="2B9B4032" w14:textId="77777777" w:rsidR="003E5CC7" w:rsidRPr="00C51B2F" w:rsidRDefault="005F4452" w:rsidP="00A63BFF">
            <w:pPr>
              <w:pStyle w:val="a3"/>
              <w:jc w:val="center"/>
            </w:pPr>
            <w:hyperlink r:id="rId13" w:history="1">
              <w:r w:rsidR="003E5CC7" w:rsidRPr="00C51B2F">
                <w:rPr>
                  <w:rStyle w:val="a9"/>
                </w:rPr>
                <w:t>https://disk.yandex.ru/d/ihVHDVAZqBO1EQ</w:t>
              </w:r>
            </w:hyperlink>
          </w:p>
        </w:tc>
      </w:tr>
      <w:tr w:rsidR="003E5CC7" w:rsidRPr="00C51B2F" w14:paraId="6E68DC88" w14:textId="77777777" w:rsidTr="00C51B2F">
        <w:tc>
          <w:tcPr>
            <w:tcW w:w="988" w:type="dxa"/>
          </w:tcPr>
          <w:p w14:paraId="0E815440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14:paraId="1289D16D" w14:textId="77777777" w:rsidR="003E5CC7" w:rsidRPr="00C51B2F" w:rsidRDefault="003E5CC7" w:rsidP="003A1EC7">
            <w:pPr>
              <w:pStyle w:val="a3"/>
            </w:pPr>
            <w:r w:rsidRPr="00C51B2F">
              <w:t>Юридические науки</w:t>
            </w:r>
          </w:p>
        </w:tc>
        <w:tc>
          <w:tcPr>
            <w:tcW w:w="4677" w:type="dxa"/>
          </w:tcPr>
          <w:p w14:paraId="025412FB" w14:textId="77777777" w:rsidR="003E5CC7" w:rsidRPr="00C51B2F" w:rsidRDefault="005F4452" w:rsidP="00A63BFF">
            <w:pPr>
              <w:pStyle w:val="a3"/>
              <w:jc w:val="center"/>
            </w:pPr>
            <w:hyperlink r:id="rId14" w:history="1">
              <w:r w:rsidR="003E5CC7" w:rsidRPr="00C51B2F">
                <w:rPr>
                  <w:rStyle w:val="a9"/>
                </w:rPr>
                <w:t>https://disk.yandex.ru/d/0U4uaefAw8NQIg</w:t>
              </w:r>
            </w:hyperlink>
          </w:p>
        </w:tc>
      </w:tr>
      <w:tr w:rsidR="003E5CC7" w:rsidRPr="00C51B2F" w14:paraId="23613660" w14:textId="77777777" w:rsidTr="00C51B2F">
        <w:tc>
          <w:tcPr>
            <w:tcW w:w="988" w:type="dxa"/>
          </w:tcPr>
          <w:p w14:paraId="47E133D6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14:paraId="258E6ED6" w14:textId="77777777" w:rsidR="003E5CC7" w:rsidRPr="00C51B2F" w:rsidRDefault="003E5CC7" w:rsidP="000F6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Экономические науки. Секция 1 «Мировая и региональная экономика»</w:t>
            </w:r>
          </w:p>
        </w:tc>
        <w:tc>
          <w:tcPr>
            <w:tcW w:w="4677" w:type="dxa"/>
          </w:tcPr>
          <w:p w14:paraId="59AED654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https://disk.yandex.ru/d/VhOOo0q6hre-dg</w:t>
              </w:r>
            </w:hyperlink>
          </w:p>
        </w:tc>
      </w:tr>
      <w:tr w:rsidR="003E5CC7" w:rsidRPr="00C51B2F" w14:paraId="5BF6AA3D" w14:textId="77777777" w:rsidTr="00C51B2F">
        <w:tc>
          <w:tcPr>
            <w:tcW w:w="988" w:type="dxa"/>
          </w:tcPr>
          <w:p w14:paraId="636FBCE4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14:paraId="50AE63A0" w14:textId="77777777" w:rsidR="003E5CC7" w:rsidRPr="00C51B2F" w:rsidRDefault="003E5CC7" w:rsidP="00505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Экономические науки. Секция 2 «Мировая и региональная экономика»</w:t>
            </w:r>
          </w:p>
        </w:tc>
        <w:tc>
          <w:tcPr>
            <w:tcW w:w="4677" w:type="dxa"/>
          </w:tcPr>
          <w:p w14:paraId="626BC879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https://disk.yandex.ru/d/NYz_NB3xQ1AndA</w:t>
              </w:r>
            </w:hyperlink>
          </w:p>
        </w:tc>
      </w:tr>
      <w:tr w:rsidR="003E5CC7" w:rsidRPr="00C51B2F" w14:paraId="13FDE2E5" w14:textId="77777777" w:rsidTr="00C51B2F">
        <w:tc>
          <w:tcPr>
            <w:tcW w:w="988" w:type="dxa"/>
          </w:tcPr>
          <w:p w14:paraId="20EDCFA9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14:paraId="5E4456A4" w14:textId="77777777" w:rsidR="003E5CC7" w:rsidRPr="00C51B2F" w:rsidRDefault="003E5CC7" w:rsidP="00637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Экономические науки. Секция 3 «Менеджмент и маркетинг. Экономика и предпринимательство»</w:t>
            </w:r>
          </w:p>
        </w:tc>
        <w:tc>
          <w:tcPr>
            <w:tcW w:w="4677" w:type="dxa"/>
          </w:tcPr>
          <w:p w14:paraId="2A1F75FB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17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https://disk.yandex.ru/d/m665A17KC3EbJw</w:t>
              </w:r>
            </w:hyperlink>
          </w:p>
        </w:tc>
      </w:tr>
      <w:tr w:rsidR="003E5CC7" w:rsidRPr="00C51B2F" w14:paraId="3B0D46F2" w14:textId="77777777" w:rsidTr="00C51B2F">
        <w:tc>
          <w:tcPr>
            <w:tcW w:w="988" w:type="dxa"/>
          </w:tcPr>
          <w:p w14:paraId="0DF63453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14:paraId="3942126B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Биологические науки. Ветеринарные науки</w:t>
            </w:r>
          </w:p>
        </w:tc>
        <w:tc>
          <w:tcPr>
            <w:tcW w:w="4677" w:type="dxa"/>
          </w:tcPr>
          <w:p w14:paraId="6808F78A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18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https://disk.yandex.ru/d/eZcbdePtr-O8cA</w:t>
              </w:r>
            </w:hyperlink>
          </w:p>
        </w:tc>
      </w:tr>
      <w:tr w:rsidR="003E5CC7" w:rsidRPr="00C51B2F" w14:paraId="013BAB92" w14:textId="77777777" w:rsidTr="00C51B2F">
        <w:tc>
          <w:tcPr>
            <w:tcW w:w="988" w:type="dxa"/>
          </w:tcPr>
          <w:p w14:paraId="07677547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14:paraId="270AE396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науки</w:t>
            </w:r>
          </w:p>
        </w:tc>
        <w:tc>
          <w:tcPr>
            <w:tcW w:w="4677" w:type="dxa"/>
          </w:tcPr>
          <w:p w14:paraId="3F06C18A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19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https://disk.yandex.ru/d/3oYmyHzfOanwrg</w:t>
              </w:r>
            </w:hyperlink>
          </w:p>
        </w:tc>
      </w:tr>
      <w:tr w:rsidR="003E5CC7" w:rsidRPr="00C51B2F" w14:paraId="7434D48F" w14:textId="77777777" w:rsidTr="00C51B2F">
        <w:tc>
          <w:tcPr>
            <w:tcW w:w="988" w:type="dxa"/>
          </w:tcPr>
          <w:p w14:paraId="6931AABF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5" w:type="dxa"/>
          </w:tcPr>
          <w:p w14:paraId="31704FC2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Медицинские науки. Секция 1 «Терапия»</w:t>
            </w:r>
          </w:p>
        </w:tc>
        <w:tc>
          <w:tcPr>
            <w:tcW w:w="4677" w:type="dxa"/>
          </w:tcPr>
          <w:p w14:paraId="5E0801AB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20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https://disk.yandex.ru/d/e5tdkGEqcrieiQ</w:t>
              </w:r>
            </w:hyperlink>
          </w:p>
        </w:tc>
      </w:tr>
      <w:tr w:rsidR="003E5CC7" w:rsidRPr="00C51B2F" w14:paraId="4B2DA1E3" w14:textId="77777777" w:rsidTr="00C51B2F">
        <w:tc>
          <w:tcPr>
            <w:tcW w:w="988" w:type="dxa"/>
          </w:tcPr>
          <w:p w14:paraId="29CB712E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5" w:type="dxa"/>
          </w:tcPr>
          <w:p w14:paraId="7CC1B5AB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Медицинские науки. Секция 2 «Терапия»</w:t>
            </w:r>
          </w:p>
        </w:tc>
        <w:tc>
          <w:tcPr>
            <w:tcW w:w="4677" w:type="dxa"/>
          </w:tcPr>
          <w:p w14:paraId="3426AFA8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21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https://disk.yandex.ru/d/GxU8sD7EnY0AFg</w:t>
              </w:r>
            </w:hyperlink>
          </w:p>
        </w:tc>
      </w:tr>
      <w:tr w:rsidR="003E5CC7" w:rsidRPr="00C51B2F" w14:paraId="6AE32371" w14:textId="77777777" w:rsidTr="00C51B2F">
        <w:tc>
          <w:tcPr>
            <w:tcW w:w="988" w:type="dxa"/>
          </w:tcPr>
          <w:p w14:paraId="30A863D9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5" w:type="dxa"/>
          </w:tcPr>
          <w:p w14:paraId="470B4244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Медицинские науки. Секция 3 «Хирургия. Анестезиология. Акушерство и гинекология. Онкология»</w:t>
            </w:r>
          </w:p>
        </w:tc>
        <w:tc>
          <w:tcPr>
            <w:tcW w:w="4677" w:type="dxa"/>
          </w:tcPr>
          <w:p w14:paraId="3211AB3D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22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https://disk.yandex.ru/d/Ep-Ypc-eeThwYQ</w:t>
              </w:r>
            </w:hyperlink>
          </w:p>
        </w:tc>
      </w:tr>
      <w:tr w:rsidR="003E5CC7" w:rsidRPr="00C51B2F" w14:paraId="234447F6" w14:textId="77777777" w:rsidTr="00C51B2F">
        <w:tc>
          <w:tcPr>
            <w:tcW w:w="988" w:type="dxa"/>
          </w:tcPr>
          <w:p w14:paraId="26D38F8D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5" w:type="dxa"/>
          </w:tcPr>
          <w:p w14:paraId="1D36E479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Медицинские науки. Секция 4 «Экспериментальная и фундаментальная медицина»</w:t>
            </w:r>
          </w:p>
        </w:tc>
        <w:tc>
          <w:tcPr>
            <w:tcW w:w="4677" w:type="dxa"/>
          </w:tcPr>
          <w:p w14:paraId="1E72556F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23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https://disk.yandex.ru/d/f3UrXi4yEr9rbA</w:t>
              </w:r>
            </w:hyperlink>
          </w:p>
        </w:tc>
        <w:bookmarkStart w:id="0" w:name="_GoBack"/>
        <w:bookmarkEnd w:id="0"/>
      </w:tr>
      <w:tr w:rsidR="003E5CC7" w:rsidRPr="00C51B2F" w14:paraId="2B93F63D" w14:textId="77777777" w:rsidTr="00C51B2F">
        <w:tc>
          <w:tcPr>
            <w:tcW w:w="988" w:type="dxa"/>
          </w:tcPr>
          <w:p w14:paraId="0D896A88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5" w:type="dxa"/>
          </w:tcPr>
          <w:p w14:paraId="6BC8A5CA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Физико-математические науки</w:t>
            </w:r>
          </w:p>
        </w:tc>
        <w:tc>
          <w:tcPr>
            <w:tcW w:w="4677" w:type="dxa"/>
          </w:tcPr>
          <w:p w14:paraId="43122EA3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https://disk.yandex.ru/d/uN-ybQNCI8W4_g</w:t>
              </w:r>
            </w:hyperlink>
          </w:p>
        </w:tc>
      </w:tr>
      <w:tr w:rsidR="003E5CC7" w:rsidRPr="00C51B2F" w14:paraId="345DBA7B" w14:textId="77777777" w:rsidTr="00C51B2F">
        <w:tc>
          <w:tcPr>
            <w:tcW w:w="988" w:type="dxa"/>
          </w:tcPr>
          <w:p w14:paraId="665A3F86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5" w:type="dxa"/>
          </w:tcPr>
          <w:p w14:paraId="2F43EED1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Химические науки</w:t>
            </w:r>
          </w:p>
        </w:tc>
        <w:tc>
          <w:tcPr>
            <w:tcW w:w="4677" w:type="dxa"/>
          </w:tcPr>
          <w:p w14:paraId="5C89FA8C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https://disk.yandex.ru/d/dhs2pbqyJ1tjFw</w:t>
              </w:r>
            </w:hyperlink>
          </w:p>
        </w:tc>
      </w:tr>
      <w:tr w:rsidR="003E5CC7" w:rsidRPr="00C51B2F" w14:paraId="0899BC06" w14:textId="77777777" w:rsidTr="00C51B2F">
        <w:tc>
          <w:tcPr>
            <w:tcW w:w="988" w:type="dxa"/>
          </w:tcPr>
          <w:p w14:paraId="0AC7D090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5" w:type="dxa"/>
          </w:tcPr>
          <w:p w14:paraId="2E98C98E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Науки о Земле</w:t>
            </w:r>
          </w:p>
        </w:tc>
        <w:tc>
          <w:tcPr>
            <w:tcW w:w="4677" w:type="dxa"/>
          </w:tcPr>
          <w:p w14:paraId="5C99853F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https://disk.yandex.ru/d/Uj-SORWstxY_aA</w:t>
              </w:r>
            </w:hyperlink>
          </w:p>
        </w:tc>
      </w:tr>
      <w:tr w:rsidR="003E5CC7" w:rsidRPr="00C51B2F" w14:paraId="18873CC0" w14:textId="77777777" w:rsidTr="00C51B2F">
        <w:tc>
          <w:tcPr>
            <w:tcW w:w="988" w:type="dxa"/>
          </w:tcPr>
          <w:p w14:paraId="0CCEE882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5" w:type="dxa"/>
          </w:tcPr>
          <w:p w14:paraId="78BA6AC9" w14:textId="77777777" w:rsidR="003E5CC7" w:rsidRPr="00C51B2F" w:rsidRDefault="003E5CC7" w:rsidP="00A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</w:t>
            </w:r>
          </w:p>
        </w:tc>
        <w:tc>
          <w:tcPr>
            <w:tcW w:w="4677" w:type="dxa"/>
          </w:tcPr>
          <w:p w14:paraId="606EDFA9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https://disk.yandex.ru/d/tM8-k6YkQAw_oA</w:t>
              </w:r>
            </w:hyperlink>
          </w:p>
        </w:tc>
      </w:tr>
      <w:tr w:rsidR="003E5CC7" w:rsidRPr="00C51B2F" w14:paraId="197031CD" w14:textId="77777777" w:rsidTr="00C51B2F">
        <w:tc>
          <w:tcPr>
            <w:tcW w:w="988" w:type="dxa"/>
          </w:tcPr>
          <w:p w14:paraId="173249E0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5" w:type="dxa"/>
          </w:tcPr>
          <w:p w14:paraId="7F48CBB8" w14:textId="77777777" w:rsidR="003E5CC7" w:rsidRPr="00C51B2F" w:rsidRDefault="003E5CC7" w:rsidP="00637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Технические науки. Секция 1 «Технологии и средства механизации процессов. Строительство. Обработка конструкционных материалов»</w:t>
            </w:r>
          </w:p>
        </w:tc>
        <w:tc>
          <w:tcPr>
            <w:tcW w:w="4677" w:type="dxa"/>
          </w:tcPr>
          <w:p w14:paraId="23875262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https://disk.yandex.ru/d/mAPwz3G8XgY7-Q</w:t>
              </w:r>
            </w:hyperlink>
          </w:p>
        </w:tc>
      </w:tr>
      <w:tr w:rsidR="003E5CC7" w:rsidRPr="00C51B2F" w14:paraId="563ABECB" w14:textId="77777777" w:rsidTr="00C51B2F">
        <w:tc>
          <w:tcPr>
            <w:tcW w:w="988" w:type="dxa"/>
          </w:tcPr>
          <w:p w14:paraId="003341CB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8505" w:type="dxa"/>
          </w:tcPr>
          <w:p w14:paraId="496FC4B0" w14:textId="77777777" w:rsidR="003E5CC7" w:rsidRPr="00C51B2F" w:rsidRDefault="003E5CC7" w:rsidP="00637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Технические науки. Секция 2 «Электротехника. Автоматизация и управление технологическими процессами и производствами. Энергетика»</w:t>
            </w:r>
          </w:p>
        </w:tc>
        <w:tc>
          <w:tcPr>
            <w:tcW w:w="4677" w:type="dxa"/>
          </w:tcPr>
          <w:p w14:paraId="352136A9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https://disk.yandex.ru/d/RBt8z_R8L2C5nA</w:t>
              </w:r>
            </w:hyperlink>
          </w:p>
        </w:tc>
      </w:tr>
      <w:tr w:rsidR="003E5CC7" w:rsidRPr="00C51B2F" w14:paraId="4B82C915" w14:textId="77777777" w:rsidTr="00C51B2F">
        <w:tc>
          <w:tcPr>
            <w:tcW w:w="988" w:type="dxa"/>
          </w:tcPr>
          <w:p w14:paraId="26B663F0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5" w:type="dxa"/>
          </w:tcPr>
          <w:p w14:paraId="3E24C122" w14:textId="77777777" w:rsidR="003E5CC7" w:rsidRPr="00C51B2F" w:rsidRDefault="003E5CC7" w:rsidP="00637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Технические науки Секция 3 «Электротехника. Автоматизация и управление технологическими процессами и производствами. Энергетика».</w:t>
            </w:r>
          </w:p>
        </w:tc>
        <w:tc>
          <w:tcPr>
            <w:tcW w:w="4677" w:type="dxa"/>
          </w:tcPr>
          <w:p w14:paraId="074DB76F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https://disk.yandex.ru/d/wvfRauRwYjBfUg</w:t>
              </w:r>
            </w:hyperlink>
          </w:p>
        </w:tc>
      </w:tr>
      <w:tr w:rsidR="003E5CC7" w:rsidRPr="00C51B2F" w14:paraId="0A8BB736" w14:textId="77777777" w:rsidTr="00C51B2F">
        <w:tc>
          <w:tcPr>
            <w:tcW w:w="988" w:type="dxa"/>
          </w:tcPr>
          <w:p w14:paraId="73690776" w14:textId="77777777" w:rsidR="003E5CC7" w:rsidRPr="00C51B2F" w:rsidRDefault="003E5CC7" w:rsidP="00637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5" w:type="dxa"/>
          </w:tcPr>
          <w:p w14:paraId="1F503C18" w14:textId="77777777" w:rsidR="003E5CC7" w:rsidRPr="00C51B2F" w:rsidRDefault="003E5CC7" w:rsidP="004134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Философские науки. Культурология и искусствоведение. Социологические науки</w:t>
            </w:r>
          </w:p>
        </w:tc>
        <w:tc>
          <w:tcPr>
            <w:tcW w:w="4677" w:type="dxa"/>
          </w:tcPr>
          <w:p w14:paraId="759259CB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https://disk.yandex.ru/d/zvorHQFzWS4l1Q</w:t>
              </w:r>
            </w:hyperlink>
          </w:p>
        </w:tc>
      </w:tr>
      <w:tr w:rsidR="003E5CC7" w:rsidRPr="00C51B2F" w14:paraId="7C8D8C64" w14:textId="77777777" w:rsidTr="00C51B2F">
        <w:tc>
          <w:tcPr>
            <w:tcW w:w="9493" w:type="dxa"/>
            <w:gridSpan w:val="2"/>
          </w:tcPr>
          <w:p w14:paraId="2D004CD7" w14:textId="77777777" w:rsidR="003E5CC7" w:rsidRPr="00C51B2F" w:rsidRDefault="003E5CC7" w:rsidP="004134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Участие в выставке</w:t>
            </w:r>
          </w:p>
        </w:tc>
        <w:tc>
          <w:tcPr>
            <w:tcW w:w="4677" w:type="dxa"/>
          </w:tcPr>
          <w:p w14:paraId="677487E0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https://disk.yandex.ru/d/MtIA2Nldy4HKDw</w:t>
              </w:r>
            </w:hyperlink>
          </w:p>
        </w:tc>
      </w:tr>
      <w:tr w:rsidR="003E5CC7" w:rsidRPr="00C51B2F" w14:paraId="4B47CB9B" w14:textId="77777777" w:rsidTr="00C51B2F">
        <w:tc>
          <w:tcPr>
            <w:tcW w:w="9493" w:type="dxa"/>
            <w:gridSpan w:val="2"/>
          </w:tcPr>
          <w:p w14:paraId="5D4FC75F" w14:textId="77777777" w:rsidR="003E5CC7" w:rsidRPr="00C51B2F" w:rsidRDefault="003E5CC7" w:rsidP="004134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2F">
              <w:rPr>
                <w:rFonts w:ascii="Times New Roman" w:eastAsia="Times New Roman" w:hAnsi="Times New Roman" w:cs="Times New Roman"/>
                <w:lang w:eastAsia="ru-RU"/>
              </w:rPr>
              <w:t>Ссылка на все сертификаты</w:t>
            </w:r>
          </w:p>
        </w:tc>
        <w:tc>
          <w:tcPr>
            <w:tcW w:w="4677" w:type="dxa"/>
          </w:tcPr>
          <w:p w14:paraId="1CE2FE70" w14:textId="77777777" w:rsidR="003E5CC7" w:rsidRPr="00C51B2F" w:rsidRDefault="005F4452" w:rsidP="00A63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3E5CC7" w:rsidRPr="00C51B2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https://disk.yandex.ru/d/-l4023pXhiw1Rw</w:t>
              </w:r>
            </w:hyperlink>
          </w:p>
        </w:tc>
      </w:tr>
    </w:tbl>
    <w:p w14:paraId="1C5AC6A3" w14:textId="77777777" w:rsidR="0015305E" w:rsidRPr="00B578FC" w:rsidRDefault="0015305E" w:rsidP="00CB71EA">
      <w:pPr>
        <w:rPr>
          <w:rFonts w:ascii="Times New Roman" w:hAnsi="Times New Roman" w:cs="Times New Roman"/>
          <w:sz w:val="20"/>
          <w:szCs w:val="20"/>
        </w:rPr>
      </w:pPr>
    </w:p>
    <w:sectPr w:rsidR="0015305E" w:rsidRPr="00B578FC" w:rsidSect="00D23B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4B680" w14:textId="77777777" w:rsidR="005F4452" w:rsidRDefault="005F4452" w:rsidP="0015305E">
      <w:r>
        <w:separator/>
      </w:r>
    </w:p>
  </w:endnote>
  <w:endnote w:type="continuationSeparator" w:id="0">
    <w:p w14:paraId="058286F8" w14:textId="77777777" w:rsidR="005F4452" w:rsidRDefault="005F4452" w:rsidP="0015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D6EF" w14:textId="77777777" w:rsidR="005F4452" w:rsidRDefault="005F4452" w:rsidP="0015305E">
      <w:r>
        <w:separator/>
      </w:r>
    </w:p>
  </w:footnote>
  <w:footnote w:type="continuationSeparator" w:id="0">
    <w:p w14:paraId="6A0B3DE7" w14:textId="77777777" w:rsidR="005F4452" w:rsidRDefault="005F4452" w:rsidP="0015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33F8"/>
    <w:multiLevelType w:val="multilevel"/>
    <w:tmpl w:val="EFF418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32390"/>
    <w:multiLevelType w:val="multilevel"/>
    <w:tmpl w:val="18C835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E"/>
    <w:rsid w:val="00037254"/>
    <w:rsid w:val="0009739D"/>
    <w:rsid w:val="000D2EFA"/>
    <w:rsid w:val="000E78B2"/>
    <w:rsid w:val="000F6DBB"/>
    <w:rsid w:val="00107E17"/>
    <w:rsid w:val="00120C18"/>
    <w:rsid w:val="00126F7A"/>
    <w:rsid w:val="0014183F"/>
    <w:rsid w:val="00141EE3"/>
    <w:rsid w:val="0015305E"/>
    <w:rsid w:val="00156ED0"/>
    <w:rsid w:val="001D70E4"/>
    <w:rsid w:val="00213F26"/>
    <w:rsid w:val="002302A3"/>
    <w:rsid w:val="00247F33"/>
    <w:rsid w:val="00293C26"/>
    <w:rsid w:val="002E1B81"/>
    <w:rsid w:val="002E1C35"/>
    <w:rsid w:val="002E43FF"/>
    <w:rsid w:val="003431A1"/>
    <w:rsid w:val="0037679C"/>
    <w:rsid w:val="003A1EC7"/>
    <w:rsid w:val="003E5CC7"/>
    <w:rsid w:val="004134DF"/>
    <w:rsid w:val="00422A2D"/>
    <w:rsid w:val="00471C4B"/>
    <w:rsid w:val="00472809"/>
    <w:rsid w:val="004764F7"/>
    <w:rsid w:val="004B3D54"/>
    <w:rsid w:val="004F0685"/>
    <w:rsid w:val="005053A9"/>
    <w:rsid w:val="00540A81"/>
    <w:rsid w:val="005C05EC"/>
    <w:rsid w:val="005D7F9C"/>
    <w:rsid w:val="005E1475"/>
    <w:rsid w:val="005F4452"/>
    <w:rsid w:val="006378D6"/>
    <w:rsid w:val="006A76F5"/>
    <w:rsid w:val="006B0159"/>
    <w:rsid w:val="006B565D"/>
    <w:rsid w:val="00701EB6"/>
    <w:rsid w:val="00725F78"/>
    <w:rsid w:val="00750B6D"/>
    <w:rsid w:val="007E16AA"/>
    <w:rsid w:val="008159EE"/>
    <w:rsid w:val="008F4A1B"/>
    <w:rsid w:val="009221A4"/>
    <w:rsid w:val="00943A31"/>
    <w:rsid w:val="00945BED"/>
    <w:rsid w:val="00962A06"/>
    <w:rsid w:val="00972146"/>
    <w:rsid w:val="00995C00"/>
    <w:rsid w:val="009A258B"/>
    <w:rsid w:val="00A63BFF"/>
    <w:rsid w:val="00A74041"/>
    <w:rsid w:val="00AA77C9"/>
    <w:rsid w:val="00B14C00"/>
    <w:rsid w:val="00B24D39"/>
    <w:rsid w:val="00B578FC"/>
    <w:rsid w:val="00B97991"/>
    <w:rsid w:val="00BA4E99"/>
    <w:rsid w:val="00C35919"/>
    <w:rsid w:val="00C51B2F"/>
    <w:rsid w:val="00C74517"/>
    <w:rsid w:val="00CA12A9"/>
    <w:rsid w:val="00CB71EA"/>
    <w:rsid w:val="00CD7161"/>
    <w:rsid w:val="00D23B19"/>
    <w:rsid w:val="00D7272B"/>
    <w:rsid w:val="00D84BDC"/>
    <w:rsid w:val="00E4215C"/>
    <w:rsid w:val="00E71066"/>
    <w:rsid w:val="00EB64E2"/>
    <w:rsid w:val="00F22D44"/>
    <w:rsid w:val="00FD43A8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DEE"/>
  <w15:chartTrackingRefBased/>
  <w15:docId w15:val="{09B7241E-462B-CD49-8782-384F6C5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14C00"/>
    <w:pPr>
      <w:keepNext/>
      <w:keepLines/>
      <w:spacing w:before="100" w:beforeAutospacing="1"/>
      <w:ind w:firstLine="567"/>
      <w:contextualSpacing/>
      <w:jc w:val="both"/>
      <w:outlineLvl w:val="0"/>
    </w:pPr>
    <w:rPr>
      <w:rFonts w:ascii="Times New Roman" w:hAnsi="Times New Roman"/>
      <w:b/>
      <w:bCs/>
      <w:color w:val="3E3E3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302A3"/>
    <w:pPr>
      <w:spacing w:before="120" w:after="120"/>
    </w:pPr>
    <w:rPr>
      <w:rFonts w:ascii="Times New Roman" w:eastAsia="Times New Roman" w:hAnsi="Times New Roman" w:cstheme="minorHAnsi"/>
      <w:bCs/>
      <w:iCs/>
    </w:rPr>
  </w:style>
  <w:style w:type="character" w:customStyle="1" w:styleId="10">
    <w:name w:val="Заголовок 1 Знак"/>
    <w:basedOn w:val="a0"/>
    <w:link w:val="1"/>
    <w:uiPriority w:val="9"/>
    <w:rsid w:val="00B14C00"/>
    <w:rPr>
      <w:rFonts w:ascii="Times New Roman" w:hAnsi="Times New Roman"/>
      <w:b/>
      <w:bCs/>
      <w:color w:val="3E3E3E"/>
      <w:sz w:val="28"/>
      <w:szCs w:val="28"/>
    </w:rPr>
  </w:style>
  <w:style w:type="paragraph" w:styleId="a3">
    <w:name w:val="Normal (Web)"/>
    <w:basedOn w:val="a"/>
    <w:uiPriority w:val="99"/>
    <w:unhideWhenUsed/>
    <w:rsid w:val="001530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53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05E"/>
  </w:style>
  <w:style w:type="paragraph" w:styleId="a6">
    <w:name w:val="footer"/>
    <w:basedOn w:val="a"/>
    <w:link w:val="a7"/>
    <w:uiPriority w:val="99"/>
    <w:unhideWhenUsed/>
    <w:rsid w:val="001530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05E"/>
  </w:style>
  <w:style w:type="table" w:styleId="a8">
    <w:name w:val="Table Grid"/>
    <w:basedOn w:val="a1"/>
    <w:uiPriority w:val="39"/>
    <w:rsid w:val="00D2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7F3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B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B81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40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nG6YODblwRe8A" TargetMode="External"/><Relationship Id="rId13" Type="http://schemas.openxmlformats.org/officeDocument/2006/relationships/hyperlink" Target="https://disk.yandex.ru/d/ihVHDVAZqBO1EQ" TargetMode="External"/><Relationship Id="rId18" Type="http://schemas.openxmlformats.org/officeDocument/2006/relationships/hyperlink" Target="https://disk.yandex.ru/d/eZcbdePtr-O8cA" TargetMode="External"/><Relationship Id="rId26" Type="http://schemas.openxmlformats.org/officeDocument/2006/relationships/hyperlink" Target="https://disk.yandex.ru/d/Uj-SORWstxY_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GxU8sD7EnY0AF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isk.yandex.ru/d/tpKwWwgmD7ceiQ" TargetMode="External"/><Relationship Id="rId12" Type="http://schemas.openxmlformats.org/officeDocument/2006/relationships/hyperlink" Target="https://disk.yandex.ru/d/GsFwT4grNcRYKg" TargetMode="External"/><Relationship Id="rId17" Type="http://schemas.openxmlformats.org/officeDocument/2006/relationships/hyperlink" Target="https://disk.yandex.ru/d/m665A17KC3EbJw" TargetMode="External"/><Relationship Id="rId25" Type="http://schemas.openxmlformats.org/officeDocument/2006/relationships/hyperlink" Target="https://disk.yandex.ru/d/dhs2pbqyJ1tjFw" TargetMode="External"/><Relationship Id="rId33" Type="http://schemas.openxmlformats.org/officeDocument/2006/relationships/hyperlink" Target="https://disk.yandex.ru/d/-l4023pXhiw1R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NYz_NB3xQ1AndA" TargetMode="External"/><Relationship Id="rId20" Type="http://schemas.openxmlformats.org/officeDocument/2006/relationships/hyperlink" Target="https://disk.yandex.ru/d/e5tdkGEqcrieiQ" TargetMode="External"/><Relationship Id="rId29" Type="http://schemas.openxmlformats.org/officeDocument/2006/relationships/hyperlink" Target="https://disk.yandex.ru/d/RBt8z_R8L2C5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2Nv7oTRO_0Vr8Q" TargetMode="External"/><Relationship Id="rId24" Type="http://schemas.openxmlformats.org/officeDocument/2006/relationships/hyperlink" Target="https://disk.yandex.ru/d/uN-ybQNCI8W4_g" TargetMode="External"/><Relationship Id="rId32" Type="http://schemas.openxmlformats.org/officeDocument/2006/relationships/hyperlink" Target="https://disk.yandex.ru/d/MtIA2Nldy4HKD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VhOOo0q6hre-dg" TargetMode="External"/><Relationship Id="rId23" Type="http://schemas.openxmlformats.org/officeDocument/2006/relationships/hyperlink" Target="https://disk.yandex.ru/d/f3UrXi4yEr9rbA" TargetMode="External"/><Relationship Id="rId28" Type="http://schemas.openxmlformats.org/officeDocument/2006/relationships/hyperlink" Target="https://disk.yandex.ru/d/mAPwz3G8XgY7-Q" TargetMode="External"/><Relationship Id="rId10" Type="http://schemas.openxmlformats.org/officeDocument/2006/relationships/hyperlink" Target="https://disk.yandex.ru/d/S09SXrN8sUaPag" TargetMode="External"/><Relationship Id="rId19" Type="http://schemas.openxmlformats.org/officeDocument/2006/relationships/hyperlink" Target="https://disk.yandex.ru/d/3oYmyHzfOanwrg" TargetMode="External"/><Relationship Id="rId31" Type="http://schemas.openxmlformats.org/officeDocument/2006/relationships/hyperlink" Target="https://disk.yandex.ru/d/zvorHQFzWS4l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1gx_aewVOyfkNg" TargetMode="External"/><Relationship Id="rId14" Type="http://schemas.openxmlformats.org/officeDocument/2006/relationships/hyperlink" Target="https://disk.yandex.ru/d/0U4uaefAw8NQIg" TargetMode="External"/><Relationship Id="rId22" Type="http://schemas.openxmlformats.org/officeDocument/2006/relationships/hyperlink" Target="https://disk.yandex.ru/d/Ep-Ypc-eeThwYQ" TargetMode="External"/><Relationship Id="rId27" Type="http://schemas.openxmlformats.org/officeDocument/2006/relationships/hyperlink" Target="https://disk.yandex.ru/d/tM8-k6YkQAw_oA" TargetMode="External"/><Relationship Id="rId30" Type="http://schemas.openxmlformats.org/officeDocument/2006/relationships/hyperlink" Target="https://disk.yandex.ru/d/wvfRauRwYjBfU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Баранников</dc:creator>
  <cp:keywords/>
  <dc:description/>
  <cp:lastModifiedBy>Лариса</cp:lastModifiedBy>
  <cp:revision>2</cp:revision>
  <cp:lastPrinted>2024-05-18T02:41:00Z</cp:lastPrinted>
  <dcterms:created xsi:type="dcterms:W3CDTF">2024-06-04T06:53:00Z</dcterms:created>
  <dcterms:modified xsi:type="dcterms:W3CDTF">2024-06-04T06:53:00Z</dcterms:modified>
</cp:coreProperties>
</file>